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22" w:rsidRDefault="00FE2F8D" w:rsidP="00C61EA9">
      <w:pPr>
        <w:spacing w:line="700" w:lineRule="exact"/>
        <w:ind w:right="640"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FE2F8D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附件2：</w:t>
      </w:r>
    </w:p>
    <w:p w:rsidR="00C61EA9" w:rsidRPr="006030B5" w:rsidRDefault="00C61EA9" w:rsidP="008725E1">
      <w:pPr>
        <w:spacing w:line="700" w:lineRule="exact"/>
        <w:ind w:right="640"/>
        <w:jc w:val="center"/>
        <w:rPr>
          <w:rFonts w:ascii="华文仿宋" w:eastAsia="华文仿宋" w:hAnsi="华文仿宋" w:cs="宋体"/>
          <w:b/>
          <w:kern w:val="0"/>
          <w:sz w:val="36"/>
          <w:szCs w:val="36"/>
        </w:rPr>
      </w:pPr>
      <w:r w:rsidRPr="006030B5">
        <w:rPr>
          <w:rFonts w:ascii="华文仿宋" w:eastAsia="华文仿宋" w:hAnsi="华文仿宋" w:cs="宋体" w:hint="eastAsia"/>
          <w:b/>
          <w:kern w:val="0"/>
          <w:sz w:val="36"/>
          <w:szCs w:val="36"/>
        </w:rPr>
        <w:t>个人所得税APP下载及注册流程</w:t>
      </w:r>
    </w:p>
    <w:p w:rsidR="00DC1C22" w:rsidRPr="006030B5" w:rsidRDefault="00DC1C22" w:rsidP="00DC1C22">
      <w:pPr>
        <w:widowControl/>
        <w:rPr>
          <w:rFonts w:ascii="华文仿宋" w:eastAsia="华文仿宋" w:hAnsi="华文仿宋" w:cs="宋体"/>
          <w:b/>
          <w:kern w:val="0"/>
          <w:sz w:val="36"/>
          <w:szCs w:val="36"/>
        </w:rPr>
      </w:pPr>
      <w:bookmarkStart w:id="0" w:name="_GoBack"/>
      <w:bookmarkEnd w:id="0"/>
    </w:p>
    <w:p w:rsidR="00C61EA9" w:rsidRPr="00C61EA9" w:rsidRDefault="00C61EA9" w:rsidP="00DC1C22">
      <w:pPr>
        <w:widowControl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b/>
          <w:kern w:val="0"/>
          <w:sz w:val="32"/>
          <w:szCs w:val="32"/>
        </w:rPr>
        <w:t>iOS版本（苹果手机）</w:t>
      </w:r>
    </w:p>
    <w:p w:rsidR="00C61EA9" w:rsidRPr="00C61EA9" w:rsidRDefault="00C61EA9" w:rsidP="00C61EA9">
      <w:pPr>
        <w:widowControl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b/>
          <w:kern w:val="0"/>
          <w:sz w:val="32"/>
          <w:szCs w:val="32"/>
        </w:rPr>
        <w:t>第一步：开始下载</w:t>
      </w:r>
    </w:p>
    <w:p w:rsidR="00C61EA9" w:rsidRPr="00C61EA9" w:rsidRDefault="00C61EA9" w:rsidP="00DC1C22">
      <w:pPr>
        <w:widowControl/>
        <w:rPr>
          <w:rFonts w:ascii="华文仿宋" w:eastAsia="华文仿宋" w:hAnsi="华文仿宋" w:cs="宋体"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kern w:val="0"/>
          <w:sz w:val="32"/>
          <w:szCs w:val="32"/>
        </w:rPr>
        <w:t>方式一：打开App Store搜索功能，在搜索栏输入“个人所得税”，选择"个人所得税-国家税务总局”APP，点击“获取”。</w:t>
      </w:r>
    </w:p>
    <w:p w:rsidR="00C61EA9" w:rsidRPr="00C61EA9" w:rsidRDefault="00C61EA9" w:rsidP="00DC1C22">
      <w:pPr>
        <w:widowControl/>
        <w:rPr>
          <w:rFonts w:ascii="华文仿宋" w:eastAsia="华文仿宋" w:hAnsi="华文仿宋" w:cs="宋体"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2425F2" wp14:editId="6FD0B124">
            <wp:simplePos x="0" y="0"/>
            <wp:positionH relativeFrom="margin">
              <wp:posOffset>1078230</wp:posOffset>
            </wp:positionH>
            <wp:positionV relativeFrom="paragraph">
              <wp:posOffset>497840</wp:posOffset>
            </wp:positionV>
            <wp:extent cx="2099310" cy="1562100"/>
            <wp:effectExtent l="19050" t="0" r="0" b="0"/>
            <wp:wrapSquare wrapText="bothSides"/>
            <wp:docPr id="1" name="图片 1" descr="C:\Users\DELL-02\AppData\Local\Temp\WeChat Files\8e73715e69c5a2f33d38ce5b503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-02\AppData\Local\Temp\WeChat Files\8e73715e69c5a2f33d38ce5b50305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1EA9">
        <w:rPr>
          <w:rFonts w:ascii="华文仿宋" w:eastAsia="华文仿宋" w:hAnsi="华文仿宋" w:cs="宋体"/>
          <w:kern w:val="0"/>
          <w:sz w:val="32"/>
          <w:szCs w:val="32"/>
        </w:rPr>
        <w:t>方式二：长按下图二维码，或打开微信“扫一扫”扫描。</w:t>
      </w:r>
    </w:p>
    <w:p w:rsidR="00C61EA9" w:rsidRPr="00C61EA9" w:rsidRDefault="00C61EA9" w:rsidP="00C61EA9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C61EA9" w:rsidRDefault="00CB4E4C" w:rsidP="00C61E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9478C0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In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flyJ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C61EA9" w:rsidRDefault="00C61EA9" w:rsidP="00C61E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1EA9" w:rsidRDefault="00C61EA9" w:rsidP="00C61E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1EA9" w:rsidRDefault="00C61EA9" w:rsidP="00C61E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1EA9" w:rsidRDefault="00C61EA9" w:rsidP="00C61E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1EA9" w:rsidRDefault="00C61EA9" w:rsidP="00C61E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1EA9" w:rsidRPr="00C61EA9" w:rsidRDefault="00C61EA9" w:rsidP="00C61E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1EA9" w:rsidRPr="00C61EA9" w:rsidRDefault="00C61EA9" w:rsidP="00C61EA9">
      <w:pPr>
        <w:widowControl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b/>
          <w:kern w:val="0"/>
          <w:sz w:val="32"/>
          <w:szCs w:val="32"/>
        </w:rPr>
        <w:t>第二步：完成下载</w:t>
      </w:r>
    </w:p>
    <w:p w:rsidR="00C61EA9" w:rsidRPr="00C61EA9" w:rsidRDefault="00C61EA9" w:rsidP="00C61EA9">
      <w:pPr>
        <w:widowControl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kern w:val="0"/>
          <w:sz w:val="32"/>
          <w:szCs w:val="32"/>
        </w:rPr>
        <w:t>依次点击“安装”——“继续”——输入验证码后点击“下一页”完成下载程序。</w:t>
      </w:r>
    </w:p>
    <w:p w:rsidR="00C61EA9" w:rsidRPr="00C61EA9" w:rsidRDefault="00C61EA9" w:rsidP="00C61EA9">
      <w:pPr>
        <w:widowControl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b/>
          <w:kern w:val="0"/>
          <w:sz w:val="32"/>
          <w:szCs w:val="32"/>
        </w:rPr>
        <w:t>第三步：打开APP</w:t>
      </w:r>
    </w:p>
    <w:p w:rsidR="00C61EA9" w:rsidRPr="00C61EA9" w:rsidRDefault="00C61EA9" w:rsidP="00C61EA9">
      <w:pPr>
        <w:widowControl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kern w:val="0"/>
          <w:sz w:val="32"/>
          <w:szCs w:val="32"/>
        </w:rPr>
        <w:t>下载后，打开APP，在工作地或常住地下拉列表进行选择，点击“下一步”。</w:t>
      </w:r>
    </w:p>
    <w:p w:rsidR="00C61EA9" w:rsidRPr="00C61EA9" w:rsidRDefault="00C61EA9" w:rsidP="00C61EA9">
      <w:pPr>
        <w:widowControl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b/>
          <w:kern w:val="0"/>
          <w:sz w:val="32"/>
          <w:szCs w:val="32"/>
        </w:rPr>
        <w:t>第四步：注册或登录</w:t>
      </w:r>
    </w:p>
    <w:p w:rsidR="00C61EA9" w:rsidRDefault="00C61EA9" w:rsidP="00C61EA9">
      <w:pPr>
        <w:widowControl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/>
          <w:kern w:val="0"/>
          <w:sz w:val="32"/>
          <w:szCs w:val="32"/>
        </w:rPr>
        <w:lastRenderedPageBreak/>
        <w:t>已注册用户可直接输入账号密码登录</w:t>
      </w:r>
      <w:r w:rsidR="00C16B41">
        <w:rPr>
          <w:rFonts w:ascii="华文仿宋" w:eastAsia="华文仿宋" w:hAnsi="华文仿宋" w:cs="宋体" w:hint="eastAsia"/>
          <w:kern w:val="0"/>
          <w:sz w:val="32"/>
          <w:szCs w:val="32"/>
        </w:rPr>
        <w:t>。</w:t>
      </w:r>
      <w:r w:rsidRPr="00C61EA9">
        <w:rPr>
          <w:rFonts w:ascii="华文仿宋" w:eastAsia="华文仿宋" w:hAnsi="华文仿宋" w:cs="宋体"/>
          <w:kern w:val="0"/>
          <w:sz w:val="32"/>
          <w:szCs w:val="32"/>
        </w:rPr>
        <w:t>未注册用户选择“注册”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（按照第五步、第六步、第七步操作）。</w:t>
      </w:r>
    </w:p>
    <w:p w:rsidR="00746023" w:rsidRDefault="00746023" w:rsidP="00C61EA9">
      <w:pPr>
        <w:widowControl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61EA9" w:rsidRPr="00C61EA9" w:rsidRDefault="00746023" w:rsidP="00746023">
      <w:pPr>
        <w:widowControl/>
        <w:jc w:val="center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/>
          <w:noProof/>
          <w:kern w:val="0"/>
          <w:sz w:val="32"/>
          <w:szCs w:val="32"/>
        </w:rPr>
        <w:drawing>
          <wp:inline distT="0" distB="0" distL="0" distR="0">
            <wp:extent cx="4800600" cy="5326380"/>
            <wp:effectExtent l="19050" t="0" r="0" b="0"/>
            <wp:docPr id="51" name="图片 51" descr="C:\Users\ADMINI~1\AppData\Local\Temp\WeChat Files\6405fc0cc43e74ef8ec1e3dc012b4a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DMINI~1\AppData\Local\Temp\WeChat Files\6405fc0cc43e74ef8ec1e3dc012b4a9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32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EA9" w:rsidRPr="00C61EA9" w:rsidRDefault="00C61EA9" w:rsidP="00C61EA9">
      <w:pPr>
        <w:widowControl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b/>
          <w:kern w:val="0"/>
          <w:sz w:val="32"/>
          <w:szCs w:val="32"/>
        </w:rPr>
        <w:t>第五步：人脸识别认证注册</w:t>
      </w:r>
    </w:p>
    <w:p w:rsidR="00C61EA9" w:rsidRDefault="00C61EA9" w:rsidP="00C61EA9">
      <w:pPr>
        <w:widowControl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kern w:val="0"/>
          <w:sz w:val="32"/>
          <w:szCs w:val="32"/>
        </w:rPr>
        <w:t>选择“人脸识别认证注册”，若选择“大厅注册码注册“需要纳税人携带有效身份证原件前往本地办税服务厅申请。</w:t>
      </w:r>
    </w:p>
    <w:p w:rsidR="00746023" w:rsidRPr="00C61EA9" w:rsidRDefault="00746023" w:rsidP="00C61EA9">
      <w:pPr>
        <w:widowControl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/>
          <w:noProof/>
          <w:kern w:val="0"/>
          <w:sz w:val="32"/>
          <w:szCs w:val="32"/>
        </w:rPr>
        <w:lastRenderedPageBreak/>
        <w:drawing>
          <wp:inline distT="0" distB="0" distL="0" distR="0">
            <wp:extent cx="5274233" cy="7757160"/>
            <wp:effectExtent l="19050" t="0" r="2617" b="0"/>
            <wp:docPr id="53" name="图片 53" descr="C:\Users\ADMINI~1\AppData\Local\Temp\WeChat Files\07226c1fdd6f93bc60d662d6c982d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ADMINI~1\AppData\Local\Temp\WeChat Files\07226c1fdd6f93bc60d662d6c982d07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EA9" w:rsidRPr="00C61EA9" w:rsidRDefault="00C61EA9" w:rsidP="00C61EA9">
      <w:pPr>
        <w:widowControl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b/>
          <w:kern w:val="0"/>
          <w:sz w:val="32"/>
          <w:szCs w:val="32"/>
        </w:rPr>
        <w:t>第六步：完成识别</w:t>
      </w:r>
    </w:p>
    <w:p w:rsidR="00C61EA9" w:rsidRDefault="00C61EA9" w:rsidP="00C61EA9">
      <w:pPr>
        <w:widowControl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kern w:val="0"/>
          <w:sz w:val="32"/>
          <w:szCs w:val="32"/>
        </w:rPr>
        <w:lastRenderedPageBreak/>
        <w:t>点击“同意并继续”，输入证件号码和姓名后，点击“开始人脸识别”，按要求完成识别程序。</w:t>
      </w:r>
    </w:p>
    <w:p w:rsidR="00746023" w:rsidRPr="00C61EA9" w:rsidRDefault="00746023" w:rsidP="00C61EA9">
      <w:pPr>
        <w:widowControl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/>
          <w:noProof/>
          <w:kern w:val="0"/>
          <w:sz w:val="32"/>
          <w:szCs w:val="32"/>
        </w:rPr>
        <w:drawing>
          <wp:inline distT="0" distB="0" distL="0" distR="0">
            <wp:extent cx="5274310" cy="7399020"/>
            <wp:effectExtent l="19050" t="0" r="2540" b="0"/>
            <wp:docPr id="54" name="图片 54" descr="C:\Users\ADMINI~1\AppData\Local\Temp\WeChat Files\f93da602167f392417afb0947a789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ADMINI~1\AppData\Local\Temp\WeChat Files\f93da602167f392417afb0947a789e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EA9" w:rsidRPr="00C61EA9" w:rsidRDefault="00C61EA9" w:rsidP="00C61EA9">
      <w:pPr>
        <w:widowControl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kern w:val="0"/>
          <w:sz w:val="32"/>
          <w:szCs w:val="32"/>
        </w:rPr>
        <w:t>第七步：输入信息</w:t>
      </w:r>
    </w:p>
    <w:p w:rsidR="00C61EA9" w:rsidRDefault="00C61EA9" w:rsidP="00C61EA9">
      <w:pPr>
        <w:widowControl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kern w:val="0"/>
          <w:sz w:val="32"/>
          <w:szCs w:val="32"/>
        </w:rPr>
        <w:lastRenderedPageBreak/>
        <w:t>人脸识别完成后，按要求输入相关信息后，点击“提交”。</w:t>
      </w:r>
    </w:p>
    <w:p w:rsidR="00746023" w:rsidRPr="00C61EA9" w:rsidRDefault="00746023" w:rsidP="00746023">
      <w:pPr>
        <w:widowControl/>
        <w:jc w:val="center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/>
          <w:noProof/>
          <w:kern w:val="0"/>
          <w:sz w:val="32"/>
          <w:szCs w:val="32"/>
        </w:rPr>
        <w:drawing>
          <wp:inline distT="0" distB="0" distL="0" distR="0">
            <wp:extent cx="3162300" cy="5585460"/>
            <wp:effectExtent l="19050" t="0" r="0" b="0"/>
            <wp:docPr id="55" name="图片 55" descr="C:\Users\ADMINI~1\AppData\Local\Temp\WeChat Files\b73d488813429179879ec72c4a00a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DMINI~1\AppData\Local\Temp\WeChat Files\b73d488813429179879ec72c4a00a5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58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EA9" w:rsidRDefault="00C61EA9" w:rsidP="00C61EA9">
      <w:pPr>
        <w:widowControl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kern w:val="0"/>
          <w:sz w:val="32"/>
          <w:szCs w:val="32"/>
        </w:rPr>
        <w:t>注册成功！</w:t>
      </w:r>
    </w:p>
    <w:p w:rsidR="00746023" w:rsidRPr="00C61EA9" w:rsidRDefault="00746023" w:rsidP="00746023">
      <w:pPr>
        <w:widowControl/>
        <w:jc w:val="center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/>
          <w:noProof/>
          <w:kern w:val="0"/>
          <w:sz w:val="32"/>
          <w:szCs w:val="32"/>
        </w:rPr>
        <w:lastRenderedPageBreak/>
        <w:drawing>
          <wp:inline distT="0" distB="0" distL="0" distR="0">
            <wp:extent cx="3619500" cy="3208020"/>
            <wp:effectExtent l="19050" t="0" r="0" b="0"/>
            <wp:docPr id="56" name="图片 56" descr="C:\Users\ADMINI~1\AppData\Local\Temp\WeChat Files\51f02c71f5c0180bd37e52a70b1465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ADMINI~1\AppData\Local\Temp\WeChat Files\51f02c71f5c0180bd37e52a70b1465f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2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EA9" w:rsidRPr="00C61EA9" w:rsidRDefault="00C61EA9" w:rsidP="00C61EA9">
      <w:pPr>
        <w:widowControl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kern w:val="0"/>
          <w:sz w:val="32"/>
          <w:szCs w:val="32"/>
        </w:rPr>
        <w:t>安卓手机（华为、小米等）</w:t>
      </w:r>
    </w:p>
    <w:p w:rsidR="00C61EA9" w:rsidRPr="00C61EA9" w:rsidRDefault="00C61EA9" w:rsidP="00C61EA9">
      <w:pPr>
        <w:widowControl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C61EA9">
        <w:rPr>
          <w:rFonts w:ascii="华文仿宋" w:eastAsia="华文仿宋" w:hAnsi="华文仿宋" w:cs="宋体"/>
          <w:kern w:val="0"/>
          <w:sz w:val="32"/>
          <w:szCs w:val="32"/>
        </w:rPr>
        <w:t>安卓设备专用下载二维码</w:t>
      </w:r>
      <w:r w:rsidR="00B07BFF">
        <w:rPr>
          <w:rFonts w:ascii="华文仿宋" w:eastAsia="华文仿宋" w:hAnsi="华文仿宋" w:cs="宋体" w:hint="eastAsia"/>
          <w:kern w:val="0"/>
          <w:sz w:val="32"/>
          <w:szCs w:val="32"/>
        </w:rPr>
        <w:t>，</w:t>
      </w:r>
      <w:r w:rsidRPr="00C61EA9">
        <w:rPr>
          <w:rFonts w:ascii="华文仿宋" w:eastAsia="华文仿宋" w:hAnsi="华文仿宋" w:cs="宋体"/>
          <w:kern w:val="0"/>
          <w:sz w:val="32"/>
          <w:szCs w:val="32"/>
        </w:rPr>
        <w:t>用手机浏览器扫描下载</w:t>
      </w:r>
      <w:r w:rsidR="00B07BFF">
        <w:rPr>
          <w:rFonts w:ascii="华文仿宋" w:eastAsia="华文仿宋" w:hAnsi="华文仿宋" w:cs="宋体" w:hint="eastAsia"/>
          <w:kern w:val="0"/>
          <w:sz w:val="32"/>
          <w:szCs w:val="32"/>
        </w:rPr>
        <w:t>。</w:t>
      </w:r>
    </w:p>
    <w:p w:rsidR="00C61EA9" w:rsidRPr="00C61EA9" w:rsidRDefault="00CB4E4C" w:rsidP="00B07BFF">
      <w:pPr>
        <w:widowControl/>
        <w:jc w:val="center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/>
          <w:noProof/>
          <w:kern w:val="0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EEC38A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m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7dp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B07BFF">
        <w:rPr>
          <w:rFonts w:ascii="华文仿宋" w:eastAsia="华文仿宋" w:hAnsi="华文仿宋" w:cs="宋体"/>
          <w:noProof/>
          <w:kern w:val="0"/>
          <w:sz w:val="32"/>
          <w:szCs w:val="32"/>
        </w:rPr>
        <w:drawing>
          <wp:inline distT="0" distB="0" distL="0" distR="0">
            <wp:extent cx="2476500" cy="2903220"/>
            <wp:effectExtent l="19050" t="0" r="0" b="0"/>
            <wp:docPr id="57" name="图片 57" descr="C:\Users\ADMINI~1\AppData\Local\Temp\WeChat Files\f0583b7e039092ca40f433fbcccf3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ADMINI~1\AppData\Local\Temp\WeChat Files\f0583b7e039092ca40f433fbcccf38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CBB" w:rsidRDefault="00600CBB" w:rsidP="00C61EA9">
      <w:pPr>
        <w:widowControl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E3FE6" w:rsidRDefault="00AE3FE6" w:rsidP="00C61EA9">
      <w:pPr>
        <w:widowControl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E3FE6" w:rsidRDefault="00AE3FE6" w:rsidP="00C61EA9">
      <w:pPr>
        <w:widowControl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8E0827" w:rsidRPr="00BB1D70" w:rsidRDefault="008E0827" w:rsidP="008E0827">
      <w:pPr>
        <w:widowControl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</w:p>
    <w:sectPr w:rsidR="008E0827" w:rsidRPr="00BB1D70" w:rsidSect="00DA4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61" w:rsidRDefault="00C34D61" w:rsidP="00042B42">
      <w:r>
        <w:separator/>
      </w:r>
    </w:p>
  </w:endnote>
  <w:endnote w:type="continuationSeparator" w:id="0">
    <w:p w:rsidR="00C34D61" w:rsidRDefault="00C34D61" w:rsidP="0004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61" w:rsidRDefault="00C34D61" w:rsidP="00042B42">
      <w:r>
        <w:separator/>
      </w:r>
    </w:p>
  </w:footnote>
  <w:footnote w:type="continuationSeparator" w:id="0">
    <w:p w:rsidR="00C34D61" w:rsidRDefault="00C34D61" w:rsidP="0004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9C"/>
    <w:rsid w:val="00042B42"/>
    <w:rsid w:val="000B3D58"/>
    <w:rsid w:val="000D208A"/>
    <w:rsid w:val="000D44DB"/>
    <w:rsid w:val="000D5C4F"/>
    <w:rsid w:val="00107DF1"/>
    <w:rsid w:val="00173AF4"/>
    <w:rsid w:val="00176437"/>
    <w:rsid w:val="001B37AE"/>
    <w:rsid w:val="001C2034"/>
    <w:rsid w:val="00212C6C"/>
    <w:rsid w:val="00223AD2"/>
    <w:rsid w:val="00247BB6"/>
    <w:rsid w:val="0025358C"/>
    <w:rsid w:val="00255A3D"/>
    <w:rsid w:val="00277FAB"/>
    <w:rsid w:val="00296979"/>
    <w:rsid w:val="002A3A49"/>
    <w:rsid w:val="002E4388"/>
    <w:rsid w:val="003825A0"/>
    <w:rsid w:val="003F6E5A"/>
    <w:rsid w:val="00406346"/>
    <w:rsid w:val="00434779"/>
    <w:rsid w:val="00465A9A"/>
    <w:rsid w:val="004803EC"/>
    <w:rsid w:val="004E7CC6"/>
    <w:rsid w:val="004F0943"/>
    <w:rsid w:val="004F6AFB"/>
    <w:rsid w:val="00541ED9"/>
    <w:rsid w:val="00566345"/>
    <w:rsid w:val="00592D57"/>
    <w:rsid w:val="005A792E"/>
    <w:rsid w:val="005E1560"/>
    <w:rsid w:val="005F4518"/>
    <w:rsid w:val="00600CBB"/>
    <w:rsid w:val="006030B5"/>
    <w:rsid w:val="00607F85"/>
    <w:rsid w:val="006343AF"/>
    <w:rsid w:val="00646361"/>
    <w:rsid w:val="00664803"/>
    <w:rsid w:val="006D3EF8"/>
    <w:rsid w:val="006E3E0B"/>
    <w:rsid w:val="00710DA5"/>
    <w:rsid w:val="007158F5"/>
    <w:rsid w:val="00732857"/>
    <w:rsid w:val="00746023"/>
    <w:rsid w:val="00773CE4"/>
    <w:rsid w:val="00784753"/>
    <w:rsid w:val="00787410"/>
    <w:rsid w:val="00803A8B"/>
    <w:rsid w:val="00811106"/>
    <w:rsid w:val="00853BF1"/>
    <w:rsid w:val="00857629"/>
    <w:rsid w:val="00860A03"/>
    <w:rsid w:val="008725E1"/>
    <w:rsid w:val="0089530F"/>
    <w:rsid w:val="008A0498"/>
    <w:rsid w:val="008A249A"/>
    <w:rsid w:val="008B485B"/>
    <w:rsid w:val="008E0827"/>
    <w:rsid w:val="008E223D"/>
    <w:rsid w:val="008F043A"/>
    <w:rsid w:val="009454A1"/>
    <w:rsid w:val="00950CED"/>
    <w:rsid w:val="00956F8E"/>
    <w:rsid w:val="00986C03"/>
    <w:rsid w:val="009C0FAF"/>
    <w:rsid w:val="00AB335A"/>
    <w:rsid w:val="00AD67DE"/>
    <w:rsid w:val="00AE3FE6"/>
    <w:rsid w:val="00B034E8"/>
    <w:rsid w:val="00B07BFF"/>
    <w:rsid w:val="00B36A83"/>
    <w:rsid w:val="00B72B34"/>
    <w:rsid w:val="00B84580"/>
    <w:rsid w:val="00BB1D70"/>
    <w:rsid w:val="00C02B4C"/>
    <w:rsid w:val="00C16B41"/>
    <w:rsid w:val="00C34D61"/>
    <w:rsid w:val="00C4120D"/>
    <w:rsid w:val="00C61EA9"/>
    <w:rsid w:val="00C70D25"/>
    <w:rsid w:val="00C73501"/>
    <w:rsid w:val="00C97813"/>
    <w:rsid w:val="00CB4E4C"/>
    <w:rsid w:val="00CF18FF"/>
    <w:rsid w:val="00D42CE2"/>
    <w:rsid w:val="00DA4067"/>
    <w:rsid w:val="00DC1C22"/>
    <w:rsid w:val="00DC5C90"/>
    <w:rsid w:val="00DD65FC"/>
    <w:rsid w:val="00E02A27"/>
    <w:rsid w:val="00E40A29"/>
    <w:rsid w:val="00E5699C"/>
    <w:rsid w:val="00E7099C"/>
    <w:rsid w:val="00E734E9"/>
    <w:rsid w:val="00E7505B"/>
    <w:rsid w:val="00EB6087"/>
    <w:rsid w:val="00ED1826"/>
    <w:rsid w:val="00EF32F1"/>
    <w:rsid w:val="00F00C80"/>
    <w:rsid w:val="00F14F04"/>
    <w:rsid w:val="00F327FD"/>
    <w:rsid w:val="00F34A75"/>
    <w:rsid w:val="00F531C0"/>
    <w:rsid w:val="00F63F91"/>
    <w:rsid w:val="00FA185E"/>
    <w:rsid w:val="00FA30A1"/>
    <w:rsid w:val="00FD4CFE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6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531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37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37AE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FA30A1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FA30A1"/>
  </w:style>
  <w:style w:type="paragraph" w:styleId="a5">
    <w:name w:val="header"/>
    <w:basedOn w:val="a"/>
    <w:link w:val="Char1"/>
    <w:uiPriority w:val="99"/>
    <w:unhideWhenUsed/>
    <w:rsid w:val="00042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42B4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42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42B4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531C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531C0"/>
  </w:style>
  <w:style w:type="character" w:styleId="a7">
    <w:name w:val="Hyperlink"/>
    <w:basedOn w:val="a0"/>
    <w:uiPriority w:val="99"/>
    <w:semiHidden/>
    <w:unhideWhenUsed/>
    <w:rsid w:val="00F531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31C0"/>
  </w:style>
  <w:style w:type="character" w:styleId="a8">
    <w:name w:val="Emphasis"/>
    <w:basedOn w:val="a0"/>
    <w:uiPriority w:val="20"/>
    <w:qFormat/>
    <w:rsid w:val="00F531C0"/>
    <w:rPr>
      <w:i/>
      <w:iCs/>
    </w:rPr>
  </w:style>
  <w:style w:type="paragraph" w:styleId="a9">
    <w:name w:val="Normal (Web)"/>
    <w:basedOn w:val="a"/>
    <w:uiPriority w:val="99"/>
    <w:semiHidden/>
    <w:unhideWhenUsed/>
    <w:rsid w:val="00F531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F531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6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531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37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37AE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FA30A1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FA30A1"/>
  </w:style>
  <w:style w:type="paragraph" w:styleId="a5">
    <w:name w:val="header"/>
    <w:basedOn w:val="a"/>
    <w:link w:val="Char1"/>
    <w:uiPriority w:val="99"/>
    <w:unhideWhenUsed/>
    <w:rsid w:val="00042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42B4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42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42B4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531C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531C0"/>
  </w:style>
  <w:style w:type="character" w:styleId="a7">
    <w:name w:val="Hyperlink"/>
    <w:basedOn w:val="a0"/>
    <w:uiPriority w:val="99"/>
    <w:semiHidden/>
    <w:unhideWhenUsed/>
    <w:rsid w:val="00F531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31C0"/>
  </w:style>
  <w:style w:type="character" w:styleId="a8">
    <w:name w:val="Emphasis"/>
    <w:basedOn w:val="a0"/>
    <w:uiPriority w:val="20"/>
    <w:qFormat/>
    <w:rsid w:val="00F531C0"/>
    <w:rPr>
      <w:i/>
      <w:iCs/>
    </w:rPr>
  </w:style>
  <w:style w:type="paragraph" w:styleId="a9">
    <w:name w:val="Normal (Web)"/>
    <w:basedOn w:val="a"/>
    <w:uiPriority w:val="99"/>
    <w:semiHidden/>
    <w:unhideWhenUsed/>
    <w:rsid w:val="00F531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F53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9567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任元明</dc:creator>
  <cp:lastModifiedBy>张红兵</cp:lastModifiedBy>
  <cp:revision>7</cp:revision>
  <cp:lastPrinted>2019-01-02T07:49:00Z</cp:lastPrinted>
  <dcterms:created xsi:type="dcterms:W3CDTF">2019-01-03T00:17:00Z</dcterms:created>
  <dcterms:modified xsi:type="dcterms:W3CDTF">2019-01-04T09:19:00Z</dcterms:modified>
</cp:coreProperties>
</file>