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70C1" w14:textId="79CF74E5" w:rsidR="005C2492" w:rsidRPr="001034EB" w:rsidRDefault="00535EBD" w:rsidP="000C468F">
      <w:pPr>
        <w:spacing w:afterLines="150" w:after="468" w:line="360" w:lineRule="auto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1034EB">
        <w:rPr>
          <w:rFonts w:ascii="宋体" w:eastAsia="宋体" w:hAnsi="宋体" w:cs="Times New Roman"/>
          <w:b/>
          <w:bCs/>
          <w:sz w:val="48"/>
          <w:szCs w:val="48"/>
        </w:rPr>
        <w:t>西南大学</w:t>
      </w:r>
      <w:r w:rsidR="000C468F">
        <w:rPr>
          <w:rFonts w:ascii="宋体" w:eastAsia="宋体" w:hAnsi="宋体" w:cs="Times New Roman" w:hint="eastAsia"/>
          <w:b/>
          <w:bCs/>
          <w:sz w:val="48"/>
          <w:szCs w:val="48"/>
        </w:rPr>
        <w:t>材料与能源学院</w:t>
      </w:r>
    </w:p>
    <w:p w14:paraId="37397F94" w14:textId="4213032C" w:rsidR="00535EBD" w:rsidRPr="000C468F" w:rsidRDefault="00535EBD" w:rsidP="00535EBD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0C468F">
        <w:rPr>
          <w:rFonts w:ascii="Times New Roman" w:eastAsia="宋体" w:hAnsi="Times New Roman" w:cs="Times New Roman"/>
          <w:b/>
          <w:sz w:val="36"/>
          <w:szCs w:val="32"/>
        </w:rPr>
        <w:t>研究生学位论文中期</w:t>
      </w:r>
      <w:r w:rsidR="000C468F">
        <w:rPr>
          <w:rFonts w:ascii="Times New Roman" w:eastAsia="宋体" w:hAnsi="Times New Roman" w:cs="Times New Roman" w:hint="eastAsia"/>
          <w:b/>
          <w:sz w:val="36"/>
          <w:szCs w:val="32"/>
        </w:rPr>
        <w:t>进展</w:t>
      </w:r>
      <w:r w:rsidRPr="000C468F">
        <w:rPr>
          <w:rFonts w:ascii="Times New Roman" w:eastAsia="宋体" w:hAnsi="Times New Roman" w:cs="Times New Roman"/>
          <w:b/>
          <w:sz w:val="36"/>
          <w:szCs w:val="32"/>
        </w:rPr>
        <w:t>检查</w:t>
      </w:r>
    </w:p>
    <w:p w14:paraId="4A1403AC" w14:textId="4D534931" w:rsidR="00535EBD" w:rsidRPr="000C468F" w:rsidRDefault="00535EBD" w:rsidP="001034EB">
      <w:pPr>
        <w:spacing w:afterLines="200" w:after="624" w:line="360" w:lineRule="auto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0C468F">
        <w:rPr>
          <w:rFonts w:ascii="Times New Roman" w:eastAsia="宋体" w:hAnsi="Times New Roman" w:cs="Times New Roman"/>
          <w:b/>
          <w:sz w:val="36"/>
          <w:szCs w:val="32"/>
        </w:rPr>
        <w:t>报</w:t>
      </w:r>
      <w:r w:rsidRPr="000C468F">
        <w:rPr>
          <w:rFonts w:ascii="Times New Roman" w:eastAsia="宋体" w:hAnsi="Times New Roman" w:cs="Times New Roman"/>
          <w:b/>
          <w:sz w:val="36"/>
          <w:szCs w:val="32"/>
        </w:rPr>
        <w:t xml:space="preserve"> </w:t>
      </w:r>
      <w:r w:rsidRPr="000C468F">
        <w:rPr>
          <w:rFonts w:ascii="Times New Roman" w:eastAsia="宋体" w:hAnsi="Times New Roman" w:cs="Times New Roman"/>
          <w:b/>
          <w:sz w:val="36"/>
          <w:szCs w:val="32"/>
        </w:rPr>
        <w:t>告</w:t>
      </w:r>
      <w:r w:rsidRPr="000C468F">
        <w:rPr>
          <w:rFonts w:ascii="Times New Roman" w:eastAsia="宋体" w:hAnsi="Times New Roman" w:cs="Times New Roman"/>
          <w:b/>
          <w:sz w:val="36"/>
          <w:szCs w:val="32"/>
        </w:rPr>
        <w:t xml:space="preserve"> </w:t>
      </w:r>
      <w:r w:rsidRPr="000C468F">
        <w:rPr>
          <w:rFonts w:ascii="Times New Roman" w:eastAsia="宋体" w:hAnsi="Times New Roman" w:cs="Times New Roman"/>
          <w:b/>
          <w:sz w:val="36"/>
          <w:szCs w:val="32"/>
        </w:rPr>
        <w:t>表</w:t>
      </w:r>
    </w:p>
    <w:p w14:paraId="0F2BA842" w14:textId="77777777" w:rsidR="001034EB" w:rsidRPr="001034EB" w:rsidRDefault="001034EB" w:rsidP="001034EB">
      <w:pPr>
        <w:spacing w:afterLines="200" w:after="624" w:line="360" w:lineRule="auto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</w:tblGrid>
      <w:tr w:rsidR="00535EBD" w14:paraId="1DE5A7C6" w14:textId="77777777" w:rsidTr="004944B1">
        <w:trPr>
          <w:jc w:val="center"/>
        </w:trPr>
        <w:tc>
          <w:tcPr>
            <w:tcW w:w="1980" w:type="dxa"/>
            <w:vAlign w:val="center"/>
          </w:tcPr>
          <w:p w14:paraId="02A22729" w14:textId="0A3DF89D" w:rsidR="00535EBD" w:rsidRPr="000C468F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学位论文题目</w:t>
            </w:r>
          </w:p>
        </w:tc>
        <w:tc>
          <w:tcPr>
            <w:tcW w:w="4819" w:type="dxa"/>
            <w:vAlign w:val="center"/>
          </w:tcPr>
          <w:p w14:paraId="21C501E0" w14:textId="3545CC7D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35EBD" w14:paraId="33C77150" w14:textId="77777777" w:rsidTr="004944B1">
        <w:trPr>
          <w:jc w:val="center"/>
        </w:trPr>
        <w:tc>
          <w:tcPr>
            <w:tcW w:w="1980" w:type="dxa"/>
          </w:tcPr>
          <w:p w14:paraId="0E6226A8" w14:textId="12B84857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姓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4819" w:type="dxa"/>
          </w:tcPr>
          <w:p w14:paraId="6671B8B2" w14:textId="77777777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35EBD" w14:paraId="470C7F04" w14:textId="77777777" w:rsidTr="004944B1">
        <w:trPr>
          <w:jc w:val="center"/>
        </w:trPr>
        <w:tc>
          <w:tcPr>
            <w:tcW w:w="1980" w:type="dxa"/>
          </w:tcPr>
          <w:p w14:paraId="0552CC14" w14:textId="40FC1E03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学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4819" w:type="dxa"/>
          </w:tcPr>
          <w:p w14:paraId="546BCFB7" w14:textId="77777777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35EBD" w14:paraId="28608CFE" w14:textId="77777777" w:rsidTr="004944B1">
        <w:trPr>
          <w:jc w:val="center"/>
        </w:trPr>
        <w:tc>
          <w:tcPr>
            <w:tcW w:w="1980" w:type="dxa"/>
          </w:tcPr>
          <w:p w14:paraId="215348B0" w14:textId="719A8F50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专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4819" w:type="dxa"/>
          </w:tcPr>
          <w:p w14:paraId="13185AD0" w14:textId="77777777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35EBD" w14:paraId="6284F5D8" w14:textId="77777777" w:rsidTr="004944B1">
        <w:trPr>
          <w:jc w:val="center"/>
        </w:trPr>
        <w:tc>
          <w:tcPr>
            <w:tcW w:w="1980" w:type="dxa"/>
          </w:tcPr>
          <w:p w14:paraId="1B0DC54A" w14:textId="4ED56850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导师姓名</w:t>
            </w:r>
          </w:p>
        </w:tc>
        <w:tc>
          <w:tcPr>
            <w:tcW w:w="4819" w:type="dxa"/>
          </w:tcPr>
          <w:p w14:paraId="7A5679A0" w14:textId="77777777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35EBD" w14:paraId="4B779DAA" w14:textId="77777777" w:rsidTr="004944B1">
        <w:trPr>
          <w:jc w:val="center"/>
        </w:trPr>
        <w:tc>
          <w:tcPr>
            <w:tcW w:w="1980" w:type="dxa"/>
          </w:tcPr>
          <w:p w14:paraId="21D85017" w14:textId="0AF988BD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开题时</w:t>
            </w:r>
            <w:r w:rsidRPr="001034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</w:t>
            </w:r>
          </w:p>
        </w:tc>
        <w:tc>
          <w:tcPr>
            <w:tcW w:w="4819" w:type="dxa"/>
          </w:tcPr>
          <w:p w14:paraId="0285360F" w14:textId="2C6B0DBF" w:rsidR="00535EBD" w:rsidRPr="001034EB" w:rsidRDefault="00535EBD" w:rsidP="000C468F">
            <w:pPr>
              <w:spacing w:line="720" w:lineRule="auto"/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535EBD" w14:paraId="7C32F2FE" w14:textId="77777777" w:rsidTr="004944B1">
        <w:trPr>
          <w:jc w:val="center"/>
        </w:trPr>
        <w:tc>
          <w:tcPr>
            <w:tcW w:w="1980" w:type="dxa"/>
          </w:tcPr>
          <w:p w14:paraId="46E84FC9" w14:textId="2B7F2B42" w:rsidR="00535EBD" w:rsidRPr="001034EB" w:rsidRDefault="00535EBD" w:rsidP="000C468F">
            <w:pPr>
              <w:spacing w:line="720" w:lineRule="auto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中检日期</w:t>
            </w:r>
          </w:p>
        </w:tc>
        <w:tc>
          <w:tcPr>
            <w:tcW w:w="4819" w:type="dxa"/>
          </w:tcPr>
          <w:p w14:paraId="5949B85F" w14:textId="3C415290" w:rsidR="00535EBD" w:rsidRPr="001034EB" w:rsidRDefault="00535EBD" w:rsidP="000C468F">
            <w:pPr>
              <w:spacing w:line="720" w:lineRule="auto"/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1034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034EB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0C468F" w14:paraId="4065FD53" w14:textId="77777777" w:rsidTr="004944B1">
        <w:trPr>
          <w:jc w:val="center"/>
        </w:trPr>
        <w:tc>
          <w:tcPr>
            <w:tcW w:w="1980" w:type="dxa"/>
          </w:tcPr>
          <w:p w14:paraId="49799C71" w14:textId="5D13ACFE" w:rsidR="000C468F" w:rsidRPr="001034EB" w:rsidRDefault="000C468F" w:rsidP="001034EB">
            <w:pPr>
              <w:spacing w:line="480" w:lineRule="auto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9738945" w14:textId="77777777" w:rsidR="000C468F" w:rsidRPr="001034EB" w:rsidRDefault="000C468F" w:rsidP="001034EB">
            <w:pPr>
              <w:spacing w:line="480" w:lineRule="auto"/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488A9CA2" w14:textId="77777777" w:rsidR="001034EB" w:rsidRDefault="001034EB" w:rsidP="00535EBD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098D980" w14:textId="18E29C15" w:rsidR="00535EBD" w:rsidRPr="00535EBD" w:rsidRDefault="00535EBD" w:rsidP="00535EBD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6B923F59" w14:textId="77777777" w:rsidR="00535EBD" w:rsidRPr="001034EB" w:rsidRDefault="00535EBD" w:rsidP="001034EB">
      <w:pPr>
        <w:spacing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填</w:t>
      </w: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t>写</w:t>
      </w: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t>要</w:t>
      </w: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1034EB">
        <w:rPr>
          <w:rFonts w:ascii="Times New Roman" w:eastAsia="宋体" w:hAnsi="Times New Roman" w:cs="Times New Roman"/>
          <w:b/>
          <w:bCs/>
          <w:sz w:val="28"/>
          <w:szCs w:val="28"/>
        </w:rPr>
        <w:t>求</w:t>
      </w:r>
    </w:p>
    <w:p w14:paraId="20768E25" w14:textId="71047E39" w:rsidR="00535EBD" w:rsidRPr="00535EBD" w:rsidRDefault="00535EBD" w:rsidP="00535E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t>一、学位论文的中期检查是加强研究生学位论文管理工作的重要环节，是对研究生学位论文工作的阶段性检查。一般应在完成学位论文开题后的半年至一年内完成。</w:t>
      </w:r>
    </w:p>
    <w:p w14:paraId="2120114C" w14:textId="32C6FB15" w:rsidR="00535EBD" w:rsidRPr="00535EBD" w:rsidRDefault="00535EBD" w:rsidP="00535E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t>二、中期检查报告由研究生本人如实填写，导师和学院对所填内容进行审核和检查，给出审查结果。</w:t>
      </w:r>
    </w:p>
    <w:p w14:paraId="04B85C09" w14:textId="42A1518D" w:rsidR="00535EBD" w:rsidRPr="00535EBD" w:rsidRDefault="00535EBD" w:rsidP="00535E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t>三、硕士学位论文中期检查通过后，此表一式两份，均由学院保存（其中一份在研究生获得硕士学位后装入研究生个人</w:t>
      </w:r>
      <w:r w:rsidR="000C468F">
        <w:rPr>
          <w:rFonts w:ascii="Times New Roman" w:eastAsia="宋体" w:hAnsi="Times New Roman" w:cs="Times New Roman" w:hint="eastAsia"/>
          <w:sz w:val="24"/>
          <w:szCs w:val="24"/>
        </w:rPr>
        <w:t>学籍</w:t>
      </w:r>
      <w:r w:rsidRPr="00535EBD">
        <w:rPr>
          <w:rFonts w:ascii="Times New Roman" w:eastAsia="宋体" w:hAnsi="Times New Roman" w:cs="Times New Roman"/>
          <w:sz w:val="24"/>
          <w:szCs w:val="24"/>
        </w:rPr>
        <w:t>档案袋存档）。</w:t>
      </w:r>
    </w:p>
    <w:p w14:paraId="2FAF6557" w14:textId="77777777" w:rsidR="00535EBD" w:rsidRPr="00535EBD" w:rsidRDefault="00535EBD" w:rsidP="00535E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t>四、本表个别栏目填写空间不足时，可续页。</w:t>
      </w:r>
    </w:p>
    <w:p w14:paraId="11AAA5E6" w14:textId="7E73E384" w:rsidR="00535EBD" w:rsidRPr="00535EBD" w:rsidRDefault="00535EBD" w:rsidP="00535E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t>五、中期检查报告为</w:t>
      </w:r>
      <w:r w:rsidRPr="00535EBD">
        <w:rPr>
          <w:rFonts w:ascii="Times New Roman" w:eastAsia="宋体" w:hAnsi="Times New Roman" w:cs="Times New Roman"/>
          <w:sz w:val="24"/>
          <w:szCs w:val="24"/>
        </w:rPr>
        <w:t>A4</w:t>
      </w:r>
      <w:r w:rsidRPr="00535EBD">
        <w:rPr>
          <w:rFonts w:ascii="Times New Roman" w:eastAsia="宋体" w:hAnsi="Times New Roman" w:cs="Times New Roman"/>
          <w:sz w:val="24"/>
          <w:szCs w:val="24"/>
        </w:rPr>
        <w:t>纸双面打印，字号：宋体、小四，</w:t>
      </w:r>
      <w:r w:rsidRPr="00535EBD">
        <w:rPr>
          <w:rFonts w:ascii="Times New Roman" w:eastAsia="宋体" w:hAnsi="Times New Roman" w:cs="Times New Roman"/>
          <w:sz w:val="24"/>
          <w:szCs w:val="24"/>
        </w:rPr>
        <w:t>1.3</w:t>
      </w:r>
      <w:r w:rsidRPr="00535EBD">
        <w:rPr>
          <w:rFonts w:ascii="Times New Roman" w:eastAsia="宋体" w:hAnsi="Times New Roman" w:cs="Times New Roman"/>
          <w:sz w:val="24"/>
          <w:szCs w:val="24"/>
        </w:rPr>
        <w:t>倍行距，于左侧装订成册。</w:t>
      </w:r>
    </w:p>
    <w:p w14:paraId="55EBFB0A" w14:textId="77777777" w:rsidR="00535EBD" w:rsidRPr="00535EBD" w:rsidRDefault="00535EBD" w:rsidP="00535EBD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35EBD"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034EB" w:rsidRPr="00535EBD" w14:paraId="79F401BE" w14:textId="77777777" w:rsidTr="004944B1">
        <w:trPr>
          <w:trHeight w:val="737"/>
        </w:trPr>
        <w:tc>
          <w:tcPr>
            <w:tcW w:w="2074" w:type="dxa"/>
            <w:vAlign w:val="center"/>
          </w:tcPr>
          <w:p w14:paraId="4DFF275B" w14:textId="75F90C21" w:rsidR="001034EB" w:rsidRPr="00535EBD" w:rsidRDefault="001034EB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论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文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题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6222" w:type="dxa"/>
            <w:gridSpan w:val="3"/>
            <w:vAlign w:val="center"/>
          </w:tcPr>
          <w:p w14:paraId="75E1FEAC" w14:textId="77777777" w:rsidR="001034EB" w:rsidRPr="00535EBD" w:rsidRDefault="001034EB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5EBD" w:rsidRPr="00535EBD" w14:paraId="0CD7F32D" w14:textId="77777777" w:rsidTr="004944B1">
        <w:trPr>
          <w:trHeight w:val="737"/>
        </w:trPr>
        <w:tc>
          <w:tcPr>
            <w:tcW w:w="2074" w:type="dxa"/>
            <w:vAlign w:val="center"/>
          </w:tcPr>
          <w:p w14:paraId="20F3E091" w14:textId="6D306C6D" w:rsidR="00535EBD" w:rsidRPr="00535EBD" w:rsidRDefault="00535EBD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研究生姓名</w:t>
            </w:r>
          </w:p>
        </w:tc>
        <w:tc>
          <w:tcPr>
            <w:tcW w:w="2074" w:type="dxa"/>
            <w:vAlign w:val="center"/>
          </w:tcPr>
          <w:p w14:paraId="46FAEEF8" w14:textId="77777777" w:rsidR="00535EBD" w:rsidRPr="00535EBD" w:rsidRDefault="00535EBD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3AE8732" w14:textId="6CA8AD83" w:rsidR="00535EBD" w:rsidRPr="00535EBD" w:rsidRDefault="00CB4D05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2074" w:type="dxa"/>
            <w:vAlign w:val="center"/>
          </w:tcPr>
          <w:p w14:paraId="7985609A" w14:textId="2D08018C" w:rsidR="00535EBD" w:rsidRPr="00CB4D05" w:rsidRDefault="00CB4D05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B4D0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（学术型博士</w:t>
            </w:r>
            <w:r w:rsidRPr="00CB4D0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/</w:t>
            </w:r>
            <w:r w:rsidRPr="00CB4D0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学术型硕士</w:t>
            </w:r>
            <w:r w:rsidRPr="00CB4D0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/</w:t>
            </w:r>
            <w:r w:rsidRPr="00CB4D0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专业型硕士）</w:t>
            </w:r>
          </w:p>
        </w:tc>
      </w:tr>
      <w:tr w:rsidR="00535EBD" w:rsidRPr="00535EBD" w14:paraId="50792D24" w14:textId="77777777" w:rsidTr="004944B1">
        <w:trPr>
          <w:trHeight w:val="737"/>
        </w:trPr>
        <w:tc>
          <w:tcPr>
            <w:tcW w:w="2074" w:type="dxa"/>
            <w:vAlign w:val="center"/>
          </w:tcPr>
          <w:p w14:paraId="5398C94F" w14:textId="344DA9C9" w:rsidR="00535EBD" w:rsidRPr="00535EBD" w:rsidRDefault="00535EBD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074" w:type="dxa"/>
            <w:vAlign w:val="center"/>
          </w:tcPr>
          <w:p w14:paraId="276FABE0" w14:textId="77777777" w:rsidR="00535EBD" w:rsidRPr="00535EBD" w:rsidRDefault="00535EBD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221717E" w14:textId="5986E090" w:rsidR="00535EBD" w:rsidRPr="00535EBD" w:rsidRDefault="00535EBD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专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2074" w:type="dxa"/>
            <w:vAlign w:val="center"/>
          </w:tcPr>
          <w:p w14:paraId="580B9C54" w14:textId="77777777" w:rsidR="00535EBD" w:rsidRPr="00535EBD" w:rsidRDefault="00535EBD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34EB" w:rsidRPr="00535EBD" w14:paraId="7B84DA92" w14:textId="77777777" w:rsidTr="004944B1">
        <w:trPr>
          <w:trHeight w:val="737"/>
        </w:trPr>
        <w:tc>
          <w:tcPr>
            <w:tcW w:w="2074" w:type="dxa"/>
            <w:vAlign w:val="center"/>
          </w:tcPr>
          <w:p w14:paraId="53C59AC3" w14:textId="2D7179B5" w:rsidR="001034EB" w:rsidRPr="00535EBD" w:rsidRDefault="001034EB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导师姓名、职称</w:t>
            </w:r>
          </w:p>
        </w:tc>
        <w:tc>
          <w:tcPr>
            <w:tcW w:w="6222" w:type="dxa"/>
            <w:gridSpan w:val="3"/>
            <w:vAlign w:val="center"/>
          </w:tcPr>
          <w:p w14:paraId="0FBDB2E6" w14:textId="77777777" w:rsidR="001034EB" w:rsidRPr="00535EBD" w:rsidRDefault="001034EB" w:rsidP="004944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4EB" w:rsidRPr="00535EBD" w14:paraId="04C66491" w14:textId="77777777" w:rsidTr="00C064D6">
        <w:tc>
          <w:tcPr>
            <w:tcW w:w="8296" w:type="dxa"/>
            <w:gridSpan w:val="4"/>
          </w:tcPr>
          <w:p w14:paraId="71B0955D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一、目前已完成学位论文工作的内容和所取得的阶段性成果（包括完成的理论和实验研究以及所取得的成果）。</w:t>
            </w:r>
          </w:p>
          <w:p w14:paraId="759F9553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42F00E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D125C6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949B43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E0D9D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E83EE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1F49F2C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A05B6D6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0A9590" w14:textId="514EEAFC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99A6CD" w14:textId="30A0FDD6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36BBC8" w14:textId="6DCEB49B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F38D0E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268437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8FAB389" w14:textId="4918B00B" w:rsidR="001034EB" w:rsidRP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4EB" w:rsidRPr="00535EBD" w14:paraId="4DCC600A" w14:textId="77777777" w:rsidTr="001034EB">
        <w:trPr>
          <w:trHeight w:val="2967"/>
        </w:trPr>
        <w:tc>
          <w:tcPr>
            <w:tcW w:w="8296" w:type="dxa"/>
            <w:gridSpan w:val="4"/>
          </w:tcPr>
          <w:p w14:paraId="0F23A1B4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二、已完成的学位论文工作与开题报告内容和工作计划进度是否一致，若不一致，请简要说明原因，并列出调整后的计划进度。</w:t>
            </w:r>
          </w:p>
          <w:p w14:paraId="2F3A75B0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97A7F1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F79AD2C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E7FF72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DB4754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2156B0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0970C7C" w14:textId="77777777" w:rsidR="001034EB" w:rsidRP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B76F47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138627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E70BF7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5EDAB8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523C5F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A01B9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906700" w14:textId="6AE2C4AD" w:rsidR="001034EB" w:rsidRP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4EB" w:rsidRPr="00535EBD" w14:paraId="06E911EB" w14:textId="77777777" w:rsidTr="00D60119">
        <w:tc>
          <w:tcPr>
            <w:tcW w:w="8296" w:type="dxa"/>
            <w:gridSpan w:val="4"/>
          </w:tcPr>
          <w:p w14:paraId="3B7D729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三、与学位论文相关的学术论文、专利发表情况。</w:t>
            </w:r>
          </w:p>
          <w:p w14:paraId="0CFCFD0D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3A376D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E2694B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FCFB41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75CFC74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AA3219" w14:textId="551546F1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C4F6F95" w14:textId="7E786D68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0A3D84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B207AC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EE7AC7" w14:textId="6050B163" w:rsidR="001034EB" w:rsidRPr="00535EBD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4EB" w:rsidRPr="00535EBD" w14:paraId="6B54123C" w14:textId="77777777" w:rsidTr="002B1234">
        <w:tc>
          <w:tcPr>
            <w:tcW w:w="8296" w:type="dxa"/>
            <w:gridSpan w:val="4"/>
          </w:tcPr>
          <w:p w14:paraId="7F84BAA9" w14:textId="46CCDEE5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四、在学期间参加的学术活动（时间、地点、会议名称等）。</w:t>
            </w:r>
          </w:p>
          <w:p w14:paraId="0B00EF4C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322B1A" w14:textId="754466B6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2552F8" w14:textId="1EECE1DE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0A1B919" w14:textId="5746B771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F84F34" w14:textId="27036B70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3D7098" w14:textId="77777777" w:rsidR="001034EB" w:rsidRP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22CE46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5F415D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50E231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31F3EA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951516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B3AF2C" w14:textId="6267437E" w:rsidR="001034EB" w:rsidRP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4EB" w:rsidRPr="00535EBD" w14:paraId="778D68A2" w14:textId="77777777" w:rsidTr="001C2E12">
        <w:tc>
          <w:tcPr>
            <w:tcW w:w="8296" w:type="dxa"/>
            <w:gridSpan w:val="4"/>
          </w:tcPr>
          <w:p w14:paraId="5E9CD0F9" w14:textId="03326629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五、导师审核意见：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审核学位论文内容和进度是否符合计划进度；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学位论文工作中存在的问题及处理意见；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对研究生的研究态度、工作能力等方面做出客观评价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D148918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60DC3F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3D94AD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5E74B7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BA3D21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CBB1E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5BF188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8712E9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C669C8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38FF8A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A32833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1036270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3AB57B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A4B77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667E6D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377B98" w14:textId="32D21DEA" w:rsidR="001034EB" w:rsidRPr="00535EBD" w:rsidRDefault="001034EB" w:rsidP="001034EB">
            <w:pPr>
              <w:spacing w:line="360" w:lineRule="auto"/>
              <w:ind w:firstLineChars="800" w:firstLine="1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导师签字：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1034EB" w:rsidRPr="00535EBD" w14:paraId="7A378199" w14:textId="77777777" w:rsidTr="008370BE">
        <w:tc>
          <w:tcPr>
            <w:tcW w:w="8296" w:type="dxa"/>
            <w:gridSpan w:val="4"/>
          </w:tcPr>
          <w:p w14:paraId="1906D893" w14:textId="4AB3A99A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EBD">
              <w:rPr>
                <w:rFonts w:ascii="Times New Roman" w:eastAsia="宋体" w:hAnsi="Times New Roman" w:cs="Times New Roman"/>
                <w:sz w:val="24"/>
                <w:szCs w:val="24"/>
              </w:rPr>
              <w:t>六、学院检查小组审查结论（检查学位论文工作中的研究方法、深度、广度等，及时指出存在问题、提出指导性建议）：</w:t>
            </w:r>
          </w:p>
          <w:p w14:paraId="7D6A4EF0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DC5B3F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C848B0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BA2C7E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7DA613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22FCE0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6F20A4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73C534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BB8891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22AF936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35179D3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036A65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70BDEF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95AA79" w14:textId="77777777" w:rsid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AF5542" w14:textId="77777777" w:rsidR="001034EB" w:rsidRPr="001034EB" w:rsidRDefault="001034EB" w:rsidP="001034E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34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检查小组成员签字：</w:t>
            </w:r>
          </w:p>
          <w:p w14:paraId="7166B18C" w14:textId="52B46093" w:rsidR="001034EB" w:rsidRPr="001034EB" w:rsidRDefault="001034EB" w:rsidP="001034E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34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0BB62945" w14:textId="6CE9CF1A" w:rsidR="001034EB" w:rsidRPr="001034EB" w:rsidRDefault="001034EB" w:rsidP="001034E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34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6659F4A3" w14:textId="60BB0145" w:rsidR="001034EB" w:rsidRPr="001034EB" w:rsidRDefault="001034EB" w:rsidP="001034E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34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秘书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3DC57C93" w14:textId="1DDA02DE" w:rsidR="001034EB" w:rsidRDefault="001034EB" w:rsidP="001034EB">
            <w:pPr>
              <w:spacing w:line="360" w:lineRule="auto"/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34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034E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034EB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1034E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034EB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3DC99A76" w14:textId="5D2E4393" w:rsidR="001034EB" w:rsidRPr="001034EB" w:rsidRDefault="001034EB" w:rsidP="00535EB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2D696CD" w14:textId="77777777" w:rsidR="00535EBD" w:rsidRPr="00535EBD" w:rsidRDefault="00535EBD" w:rsidP="00535E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35EBD" w:rsidRPr="0053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C4244" w14:textId="77777777" w:rsidR="00820421" w:rsidRDefault="00820421" w:rsidP="000C468F">
      <w:r>
        <w:separator/>
      </w:r>
    </w:p>
  </w:endnote>
  <w:endnote w:type="continuationSeparator" w:id="0">
    <w:p w14:paraId="6F582CCA" w14:textId="77777777" w:rsidR="00820421" w:rsidRDefault="00820421" w:rsidP="000C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81181" w14:textId="77777777" w:rsidR="00820421" w:rsidRDefault="00820421" w:rsidP="000C468F">
      <w:r>
        <w:separator/>
      </w:r>
    </w:p>
  </w:footnote>
  <w:footnote w:type="continuationSeparator" w:id="0">
    <w:p w14:paraId="209C0059" w14:textId="77777777" w:rsidR="00820421" w:rsidRDefault="00820421" w:rsidP="000C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0D"/>
    <w:rsid w:val="000C468F"/>
    <w:rsid w:val="001034EB"/>
    <w:rsid w:val="004944B1"/>
    <w:rsid w:val="00535EBD"/>
    <w:rsid w:val="005C2492"/>
    <w:rsid w:val="0068510D"/>
    <w:rsid w:val="00820421"/>
    <w:rsid w:val="00C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17E4"/>
  <w15:chartTrackingRefBased/>
  <w15:docId w15:val="{15ABE629-90FC-4BEF-AD75-99FBADDC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4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C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46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4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俊虎</dc:creator>
  <cp:keywords/>
  <dc:description/>
  <cp:lastModifiedBy>Administrator</cp:lastModifiedBy>
  <cp:revision>4</cp:revision>
  <dcterms:created xsi:type="dcterms:W3CDTF">2021-10-28T03:04:00Z</dcterms:created>
  <dcterms:modified xsi:type="dcterms:W3CDTF">2021-10-28T03:35:00Z</dcterms:modified>
</cp:coreProperties>
</file>